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1217F" w:rsidRPr="0001217F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1217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217F" w:rsidRPr="0001217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1217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217F" w:rsidRPr="000121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17F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A15274E-E42B-41A5-A6B9-9303E5F1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2341-C046-4CA5-BF4D-867DB9D0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2021-05-05T08:51:00Z</dcterms:modified>
</cp:coreProperties>
</file>